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40256C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267E1F" w:rsidRDefault="00134575" w:rsidP="0040256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</w:t>
      </w:r>
    </w:p>
    <w:p w:rsidR="00714F44" w:rsidRDefault="00714F44" w:rsidP="0040256C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>(</w:t>
      </w:r>
      <w:r w:rsidR="005760E5">
        <w:rPr>
          <w:b/>
          <w:sz w:val="24"/>
          <w:szCs w:val="24"/>
        </w:rPr>
        <w:t>Üyelik Aidatı Ödemeleri</w:t>
      </w:r>
      <w:r w:rsidR="00CD476C">
        <w:rPr>
          <w:b/>
          <w:sz w:val="24"/>
          <w:szCs w:val="24"/>
        </w:rPr>
        <w:t>)</w:t>
      </w:r>
    </w:p>
    <w:p w:rsidR="001C575E" w:rsidRPr="00714F44" w:rsidRDefault="001C575E" w:rsidP="00714F44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AA4805">
        <w:rPr>
          <w:sz w:val="24"/>
          <w:szCs w:val="24"/>
        </w:rPr>
        <w:t>Harcama Birimleri</w:t>
      </w:r>
    </w:p>
    <w:p w:rsidR="00AD222F" w:rsidRDefault="00714F44" w:rsidP="00267E1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267E1F" w:rsidRPr="00267E1F">
        <w:rPr>
          <w:sz w:val="24"/>
          <w:szCs w:val="24"/>
        </w:rPr>
        <w:t xml:space="preserve">Uluslararası Anlaşma, Kanun </w:t>
      </w:r>
      <w:r w:rsidR="00267E1F">
        <w:rPr>
          <w:sz w:val="24"/>
          <w:szCs w:val="24"/>
        </w:rPr>
        <w:t>v</w:t>
      </w:r>
      <w:r w:rsidR="00267E1F" w:rsidRPr="00267E1F">
        <w:rPr>
          <w:sz w:val="24"/>
          <w:szCs w:val="24"/>
        </w:rPr>
        <w:t>e Kararnameler</w:t>
      </w:r>
      <w:r w:rsidR="00267E1F">
        <w:rPr>
          <w:sz w:val="24"/>
          <w:szCs w:val="24"/>
        </w:rPr>
        <w:t xml:space="preserve"> gereğince üye olunan </w:t>
      </w:r>
      <w:r w:rsidR="00267E1F">
        <w:rPr>
          <w:sz w:val="24"/>
          <w:szCs w:val="24"/>
        </w:rPr>
        <w:tab/>
      </w:r>
      <w:r w:rsidR="00267E1F">
        <w:rPr>
          <w:sz w:val="24"/>
          <w:szCs w:val="24"/>
        </w:rPr>
        <w:tab/>
      </w:r>
      <w:r w:rsidR="00267E1F">
        <w:rPr>
          <w:sz w:val="24"/>
          <w:szCs w:val="24"/>
        </w:rPr>
        <w:tab/>
        <w:t xml:space="preserve">   kuruluşlara yapılacak </w:t>
      </w:r>
      <w:r w:rsidR="00267E1F">
        <w:rPr>
          <w:color w:val="000000"/>
        </w:rPr>
        <w:t>katılma payı /</w:t>
      </w:r>
      <w:r w:rsidR="00267E1F" w:rsidRPr="008A3260">
        <w:rPr>
          <w:color w:val="000000"/>
        </w:rPr>
        <w:t xml:space="preserve"> üyelik aidatı</w:t>
      </w:r>
      <w:r w:rsidR="00267E1F">
        <w:rPr>
          <w:color w:val="000000"/>
        </w:rPr>
        <w:t xml:space="preserve"> ödemeleri</w:t>
      </w:r>
    </w:p>
    <w:p w:rsidR="001C575E" w:rsidRDefault="00134575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8A4494">
        <w:rPr>
          <w:b/>
          <w:sz w:val="24"/>
          <w:szCs w:val="24"/>
        </w:rPr>
        <w:t xml:space="preserve">arcama Birimi  </w:t>
      </w:r>
      <w:r w:rsidR="008A4494">
        <w:rPr>
          <w:b/>
          <w:sz w:val="24"/>
          <w:szCs w:val="24"/>
        </w:rPr>
        <w:tab/>
      </w:r>
      <w:permStart w:id="401292328" w:edGrp="everyone"/>
      <w:r w:rsidR="008A4494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</w:p>
    <w:permEnd w:id="401292328"/>
    <w:p w:rsidR="00C802EB" w:rsidRDefault="00C802EB" w:rsidP="00134575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4362"/>
        <w:gridCol w:w="1451"/>
        <w:gridCol w:w="1567"/>
        <w:gridCol w:w="1557"/>
      </w:tblGrid>
      <w:tr w:rsidR="00051E84" w:rsidRPr="00051E84" w:rsidTr="00B85EF4">
        <w:trPr>
          <w:jc w:val="center"/>
        </w:trPr>
        <w:tc>
          <w:tcPr>
            <w:tcW w:w="2115" w:type="dxa"/>
            <w:tcBorders>
              <w:bottom w:val="nil"/>
            </w:tcBorders>
            <w:shd w:val="clear" w:color="auto" w:fill="auto"/>
          </w:tcPr>
          <w:p w:rsidR="00365CE5" w:rsidRPr="00051E84" w:rsidRDefault="00305A95" w:rsidP="00051E84">
            <w:pPr>
              <w:pStyle w:val="AralkYok"/>
              <w:jc w:val="center"/>
              <w:rPr>
                <w:b/>
              </w:rPr>
            </w:pPr>
            <w:r w:rsidRPr="00051E84">
              <w:rPr>
                <w:b/>
              </w:rPr>
              <w:t xml:space="preserve">MERKEZİ YÖNETİM HARCAMA BELGELERİ </w:t>
            </w:r>
          </w:p>
        </w:tc>
        <w:tc>
          <w:tcPr>
            <w:tcW w:w="4362" w:type="dxa"/>
            <w:tcBorders>
              <w:bottom w:val="nil"/>
            </w:tcBorders>
            <w:shd w:val="clear" w:color="auto" w:fill="auto"/>
          </w:tcPr>
          <w:p w:rsidR="00365CE5" w:rsidRPr="00051E84" w:rsidRDefault="00365CE5" w:rsidP="00051E84">
            <w:pPr>
              <w:pStyle w:val="AralkYok"/>
              <w:jc w:val="center"/>
              <w:rPr>
                <w:b/>
              </w:rPr>
            </w:pPr>
            <w:r w:rsidRPr="00051E84">
              <w:rPr>
                <w:b/>
              </w:rPr>
              <w:t>KONTROL</w:t>
            </w:r>
            <w:r w:rsidR="001C575E" w:rsidRPr="00051E84">
              <w:rPr>
                <w:b/>
              </w:rPr>
              <w:t xml:space="preserve"> ALANI</w:t>
            </w:r>
          </w:p>
        </w:tc>
        <w:tc>
          <w:tcPr>
            <w:tcW w:w="1451" w:type="dxa"/>
            <w:tcBorders>
              <w:bottom w:val="nil"/>
            </w:tcBorders>
            <w:shd w:val="clear" w:color="auto" w:fill="auto"/>
          </w:tcPr>
          <w:p w:rsidR="00365CE5" w:rsidRPr="00051E84" w:rsidRDefault="00365CE5" w:rsidP="00051E84">
            <w:pPr>
              <w:pStyle w:val="AralkYok"/>
              <w:jc w:val="center"/>
              <w:rPr>
                <w:b/>
              </w:rPr>
            </w:pPr>
            <w:r w:rsidRPr="00051E84">
              <w:rPr>
                <w:b/>
              </w:rPr>
              <w:t>EVET/UYGUN</w:t>
            </w:r>
          </w:p>
        </w:tc>
        <w:tc>
          <w:tcPr>
            <w:tcW w:w="1567" w:type="dxa"/>
            <w:tcBorders>
              <w:bottom w:val="nil"/>
            </w:tcBorders>
            <w:shd w:val="clear" w:color="auto" w:fill="auto"/>
          </w:tcPr>
          <w:p w:rsidR="00365CE5" w:rsidRPr="00051E84" w:rsidRDefault="00365CE5" w:rsidP="00051E84">
            <w:pPr>
              <w:pStyle w:val="AralkYok"/>
              <w:jc w:val="center"/>
              <w:rPr>
                <w:b/>
              </w:rPr>
            </w:pPr>
            <w:r w:rsidRPr="00051E84">
              <w:rPr>
                <w:b/>
              </w:rPr>
              <w:t>HAYIR/UYGUN DEĞİL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65CE5" w:rsidRPr="00051E84" w:rsidRDefault="00F644B4" w:rsidP="00051E84">
            <w:pPr>
              <w:pStyle w:val="AralkYok"/>
              <w:jc w:val="center"/>
              <w:rPr>
                <w:b/>
              </w:rPr>
            </w:pPr>
            <w:r w:rsidRPr="00051E84">
              <w:rPr>
                <w:b/>
              </w:rPr>
              <w:t>ÖDEME BELGESİNE EKLENMEDİ</w:t>
            </w:r>
          </w:p>
        </w:tc>
      </w:tr>
      <w:tr w:rsidR="00B85EF4" w:rsidRPr="00051E84" w:rsidTr="00C802EB">
        <w:trPr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  <w:permStart w:id="1057895638" w:edGrp="everyone" w:colFirst="2" w:colLast="2"/>
            <w:permStart w:id="1957901234" w:edGrp="everyone" w:colFirst="3" w:colLast="3"/>
            <w:permStart w:id="780950281" w:edGrp="everyone" w:colFirst="4" w:colLast="4"/>
            <w:r>
              <w:t>Harcama İzin Onayı (varsa)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EF4" w:rsidRDefault="00B85EF4" w:rsidP="004763EE">
            <w:pPr>
              <w:pStyle w:val="AralkYok"/>
            </w:pPr>
            <w:r>
              <w:t>Mevzuat kapsamında alınan izin yazısı var mı?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</w:tr>
      <w:tr w:rsidR="00B85EF4" w:rsidRPr="00051E84" w:rsidTr="00C802EB">
        <w:trPr>
          <w:jc w:val="center"/>
        </w:trPr>
        <w:tc>
          <w:tcPr>
            <w:tcW w:w="21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  <w:permStart w:id="316762322" w:edGrp="everyone" w:colFirst="2" w:colLast="2"/>
            <w:permStart w:id="183465378" w:edGrp="everyone" w:colFirst="3" w:colLast="3"/>
            <w:permEnd w:id="1057895638"/>
            <w:permEnd w:id="1957901234"/>
            <w:permEnd w:id="780950281"/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5EF4" w:rsidRPr="00051E84" w:rsidRDefault="00B85EF4" w:rsidP="004763EE">
            <w:pPr>
              <w:pStyle w:val="AralkYok"/>
            </w:pPr>
            <w:r>
              <w:t>İlgili yıl Bütçe Kanunundaki düze</w:t>
            </w:r>
            <w:r w:rsidRPr="00051E84">
              <w:t>nlemeler dikkate alındı mı?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</w:tr>
      <w:tr w:rsidR="00B85EF4" w:rsidRPr="00051E84" w:rsidTr="00C802EB">
        <w:trPr>
          <w:trHeight w:val="56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  <w:permStart w:id="1867919035" w:edGrp="everyone" w:colFirst="2" w:colLast="2"/>
            <w:permStart w:id="1830911537" w:edGrp="everyone" w:colFirst="3" w:colLast="3"/>
            <w:permStart w:id="1803312266" w:edGrp="everyone" w:colFirst="4" w:colLast="4"/>
            <w:permEnd w:id="316762322"/>
            <w:permEnd w:id="183465378"/>
            <w:r w:rsidRPr="00051E84">
              <w:t>Harcama Talimatı Onay Belgesi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4F159E">
            <w:pPr>
              <w:pStyle w:val="AralkYok"/>
            </w:pPr>
            <w:r w:rsidRPr="00051E84">
              <w:t xml:space="preserve">Bütçe tertibi doğru mu?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  <w:rPr>
                <w:b/>
              </w:rPr>
            </w:pPr>
          </w:p>
        </w:tc>
      </w:tr>
      <w:tr w:rsidR="00B85EF4" w:rsidRPr="00051E84" w:rsidTr="00C802EB">
        <w:trPr>
          <w:trHeight w:val="567"/>
          <w:jc w:val="center"/>
        </w:trPr>
        <w:tc>
          <w:tcPr>
            <w:tcW w:w="211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  <w:permStart w:id="1136743787" w:edGrp="everyone" w:colFirst="2" w:colLast="2"/>
            <w:permStart w:id="809439173" w:edGrp="everyone" w:colFirst="3" w:colLast="3"/>
            <w:permEnd w:id="1867919035"/>
            <w:permEnd w:id="1830911537"/>
            <w:permEnd w:id="1803312266"/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B85EF4">
            <w:pPr>
              <w:pStyle w:val="AralkYok"/>
            </w:pPr>
            <w:r w:rsidRPr="00051E84">
              <w:t xml:space="preserve">Ön ödeme </w:t>
            </w:r>
            <w:r>
              <w:t>yapılıyorsa; tutar ve hak sahibi  bilgileri doğru mu?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EF4" w:rsidRPr="00051E84" w:rsidRDefault="00B85EF4" w:rsidP="00051E84">
            <w:pPr>
              <w:pStyle w:val="AralkYok"/>
              <w:jc w:val="center"/>
            </w:pPr>
          </w:p>
        </w:tc>
      </w:tr>
      <w:tr w:rsidR="00B85EF4" w:rsidRPr="00051E84" w:rsidTr="00C802EB">
        <w:trPr>
          <w:trHeight w:val="56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Default="00B85EF4" w:rsidP="004763EE">
            <w:pPr>
              <w:pStyle w:val="AralkYok"/>
              <w:jc w:val="center"/>
            </w:pPr>
            <w:permStart w:id="2120683640" w:edGrp="everyone" w:colFirst="2" w:colLast="2"/>
            <w:permStart w:id="339311150" w:edGrp="everyone" w:colFirst="3" w:colLast="3"/>
            <w:permStart w:id="432766881" w:edGrp="everyone" w:colFirst="4" w:colLast="4"/>
            <w:permEnd w:id="1136743787"/>
            <w:permEnd w:id="809439173"/>
            <w:r>
              <w:t xml:space="preserve">Yabancı Dilde Düzenlenen Belgeler ve Türkçe Tercümeleri 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Default="00B85EF4" w:rsidP="00B85EF4">
            <w:pPr>
              <w:pStyle w:val="AralkYok"/>
            </w:pPr>
            <w:r>
              <w:t xml:space="preserve">Yabancı dilde düzenlenen belge var mı?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</w:tr>
      <w:tr w:rsidR="00B85EF4" w:rsidRPr="00051E84" w:rsidTr="00C802EB">
        <w:trPr>
          <w:trHeight w:val="567"/>
          <w:jc w:val="center"/>
        </w:trPr>
        <w:tc>
          <w:tcPr>
            <w:tcW w:w="21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Default="00B85EF4" w:rsidP="004763EE">
            <w:pPr>
              <w:pStyle w:val="AralkYok"/>
              <w:jc w:val="center"/>
            </w:pPr>
            <w:permStart w:id="1087648455" w:edGrp="everyone" w:colFirst="2" w:colLast="2"/>
            <w:permStart w:id="1759001479" w:edGrp="everyone" w:colFirst="3" w:colLast="3"/>
            <w:permEnd w:id="2120683640"/>
            <w:permEnd w:id="339311150"/>
            <w:permEnd w:id="432766881"/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Default="00B85EF4" w:rsidP="00B85EF4">
            <w:pPr>
              <w:pStyle w:val="AralkYok"/>
            </w:pPr>
            <w:r>
              <w:t>Onaylı türkçe tercümeleri  eklendi mi?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F4" w:rsidRPr="00537FE3" w:rsidRDefault="00B85EF4" w:rsidP="004763EE">
            <w:pPr>
              <w:pStyle w:val="AralkYok"/>
              <w:jc w:val="center"/>
            </w:pPr>
          </w:p>
        </w:tc>
      </w:tr>
      <w:tr w:rsidR="00771776" w:rsidRPr="00051E84" w:rsidTr="00C802EB">
        <w:trPr>
          <w:trHeight w:val="56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</w:tcBorders>
            <w:vAlign w:val="center"/>
          </w:tcPr>
          <w:p w:rsidR="00771776" w:rsidRDefault="00771776" w:rsidP="004763EE">
            <w:pPr>
              <w:pStyle w:val="AralkYok"/>
              <w:jc w:val="center"/>
            </w:pPr>
            <w:permStart w:id="94857256" w:edGrp="everyone" w:colFirst="2" w:colLast="2"/>
            <w:permStart w:id="258477166" w:edGrp="everyone" w:colFirst="3" w:colLast="3"/>
            <w:permStart w:id="714886506" w:edGrp="everyone" w:colFirst="4" w:colLast="4"/>
            <w:permEnd w:id="1087648455"/>
            <w:permEnd w:id="1759001479"/>
            <w:r>
              <w:t>Banka Döviz Transferine İlişkin Belge (varsa)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Default="00771776" w:rsidP="004763EE">
            <w:pPr>
              <w:pStyle w:val="AralkYok"/>
            </w:pPr>
            <w:r>
              <w:t xml:space="preserve">Yurt dışına yapılacak ödemeler için, banka tarafından düzenlenen döviz transferine ilişkin doküman eklendi mi?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</w:tr>
      <w:tr w:rsidR="00771776" w:rsidRPr="00051E84" w:rsidTr="00C802EB">
        <w:trPr>
          <w:trHeight w:val="567"/>
          <w:jc w:val="center"/>
        </w:trPr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:rsidR="00771776" w:rsidRDefault="00771776" w:rsidP="004763EE">
            <w:pPr>
              <w:pStyle w:val="AralkYok"/>
              <w:jc w:val="center"/>
            </w:pPr>
            <w:permStart w:id="1888183815" w:edGrp="everyone" w:colFirst="2" w:colLast="2"/>
            <w:permStart w:id="45433272" w:edGrp="everyone" w:colFirst="3" w:colLast="3"/>
            <w:permEnd w:id="94857256"/>
            <w:permEnd w:id="258477166"/>
            <w:permEnd w:id="714886506"/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Default="00771776" w:rsidP="004763EE">
            <w:pPr>
              <w:pStyle w:val="AralkYok"/>
            </w:pPr>
            <w:r>
              <w:t>Dokümanda hesaplanan vergi tutarı için (varsa); ilgili gider kodu esas alınarak ayrı bir ödeme belgesi düzenlendi mi?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771776" w:rsidRPr="00537FE3" w:rsidRDefault="00771776" w:rsidP="004763EE">
            <w:pPr>
              <w:pStyle w:val="AralkYok"/>
              <w:jc w:val="center"/>
            </w:pPr>
          </w:p>
        </w:tc>
      </w:tr>
      <w:tr w:rsidR="00121366" w:rsidRPr="00051E84" w:rsidTr="00C802EB">
        <w:trPr>
          <w:trHeight w:val="567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  <w:permStart w:id="1345588129" w:edGrp="everyone" w:colFirst="2" w:colLast="2"/>
            <w:permStart w:id="1355753152" w:edGrp="everyone" w:colFirst="3" w:colLast="3"/>
            <w:permStart w:id="916481638" w:edGrp="everyone" w:colFirst="4" w:colLast="4"/>
            <w:permEnd w:id="1888183815"/>
            <w:permEnd w:id="45433272"/>
            <w:r w:rsidRPr="00051E84">
              <w:t>Ödeme Belgesi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B85EF4">
            <w:pPr>
              <w:pStyle w:val="AralkYok"/>
            </w:pPr>
            <w:r>
              <w:t>Harcama t</w:t>
            </w:r>
            <w:r w:rsidRPr="00051E84">
              <w:t>ürü, ter</w:t>
            </w:r>
            <w:r>
              <w:t>tibi, hak sahibi bilgileri doğru mu?</w:t>
            </w:r>
            <w:r w:rsidRPr="00051E84"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</w:tr>
      <w:tr w:rsidR="00121366" w:rsidRPr="00051E84" w:rsidTr="00C802EB">
        <w:trPr>
          <w:jc w:val="center"/>
        </w:trPr>
        <w:tc>
          <w:tcPr>
            <w:tcW w:w="211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  <w:permStart w:id="106388172" w:edGrp="everyone" w:colFirst="2" w:colLast="2"/>
            <w:permStart w:id="1346524597" w:edGrp="everyone" w:colFirst="3" w:colLast="3"/>
            <w:permEnd w:id="1345588129"/>
            <w:permEnd w:id="1355753152"/>
            <w:permEnd w:id="916481638"/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1366" w:rsidRPr="00051E84" w:rsidRDefault="00121366" w:rsidP="00B85EF4">
            <w:pPr>
              <w:pStyle w:val="AralkYok"/>
            </w:pPr>
            <w:r>
              <w:t>Ödeme belgesi tahakkuk tutarı, Yurt Dışı Dövizli Ödeme Hesap tablosunda yer alan tutarla uyumlu mu?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366" w:rsidRPr="00051E84" w:rsidRDefault="00121366" w:rsidP="004763EE">
            <w:pPr>
              <w:pStyle w:val="AralkYok"/>
              <w:jc w:val="center"/>
            </w:pPr>
          </w:p>
        </w:tc>
      </w:tr>
      <w:permEnd w:id="106388172"/>
      <w:permEnd w:id="1346524597"/>
      <w:tr w:rsidR="004763EE" w:rsidRPr="00051E84" w:rsidTr="00B85EF4">
        <w:trPr>
          <w:trHeight w:val="547"/>
          <w:jc w:val="center"/>
        </w:trPr>
        <w:tc>
          <w:tcPr>
            <w:tcW w:w="110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3EE" w:rsidRPr="00051E84" w:rsidRDefault="004763EE" w:rsidP="004763EE">
            <w:pPr>
              <w:pStyle w:val="AralkYok"/>
              <w:tabs>
                <w:tab w:val="left" w:pos="6456"/>
              </w:tabs>
              <w:jc w:val="both"/>
            </w:pPr>
            <w:r w:rsidRPr="00051E84">
              <w:t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</w:t>
            </w:r>
          </w:p>
          <w:p w:rsidR="00121366" w:rsidRDefault="00121366" w:rsidP="004763EE">
            <w:pPr>
              <w:pStyle w:val="AralkYok"/>
              <w:tabs>
                <w:tab w:val="left" w:pos="6456"/>
              </w:tabs>
            </w:pPr>
            <w:permStart w:id="739333550" w:edGrp="everyone"/>
          </w:p>
          <w:p w:rsidR="00121366" w:rsidRPr="00051E84" w:rsidRDefault="00121366" w:rsidP="004763EE">
            <w:pPr>
              <w:pStyle w:val="AralkYok"/>
              <w:tabs>
                <w:tab w:val="left" w:pos="6456"/>
              </w:tabs>
            </w:pPr>
          </w:p>
          <w:p w:rsidR="004763EE" w:rsidRPr="00051E84" w:rsidRDefault="004763EE" w:rsidP="004763EE">
            <w:pPr>
              <w:pStyle w:val="AralkYok"/>
              <w:tabs>
                <w:tab w:val="left" w:pos="6456"/>
              </w:tabs>
              <w:jc w:val="center"/>
            </w:pPr>
            <w:r w:rsidRPr="00051E84">
              <w:t>Ödeme Belgesini düzenleyen</w:t>
            </w:r>
          </w:p>
          <w:p w:rsidR="004763EE" w:rsidRDefault="004763EE" w:rsidP="004763EE">
            <w:pPr>
              <w:pStyle w:val="AralkYok"/>
              <w:tabs>
                <w:tab w:val="left" w:pos="6456"/>
              </w:tabs>
              <w:jc w:val="center"/>
            </w:pPr>
            <w:r w:rsidRPr="00051E84">
              <w:t>Gerçekleştirme Görevlisi</w:t>
            </w:r>
          </w:p>
          <w:p w:rsidR="00121366" w:rsidRDefault="00121366" w:rsidP="004763EE">
            <w:pPr>
              <w:pStyle w:val="AralkYok"/>
              <w:tabs>
                <w:tab w:val="left" w:pos="6456"/>
              </w:tabs>
              <w:jc w:val="center"/>
            </w:pPr>
          </w:p>
          <w:p w:rsidR="00121366" w:rsidRDefault="004763EE" w:rsidP="00C802EB">
            <w:pPr>
              <w:pStyle w:val="AralkYok"/>
              <w:tabs>
                <w:tab w:val="left" w:pos="6456"/>
              </w:tabs>
              <w:jc w:val="center"/>
            </w:pPr>
            <w:r w:rsidRPr="00051E84">
              <w:t>Ad, Soyad,Unvan</w:t>
            </w:r>
          </w:p>
          <w:permEnd w:id="739333550"/>
          <w:p w:rsidR="00C802EB" w:rsidRPr="00051E84" w:rsidRDefault="00C802EB" w:rsidP="00C802EB">
            <w:pPr>
              <w:pStyle w:val="AralkYok"/>
              <w:tabs>
                <w:tab w:val="left" w:pos="6456"/>
              </w:tabs>
              <w:jc w:val="center"/>
            </w:pPr>
          </w:p>
        </w:tc>
        <w:bookmarkStart w:id="0" w:name="_GoBack"/>
        <w:bookmarkEnd w:id="0"/>
      </w:tr>
    </w:tbl>
    <w:p w:rsidR="00F644B4" w:rsidRDefault="00F644B4" w:rsidP="002E5F0C">
      <w:pPr>
        <w:pStyle w:val="AralkYok"/>
        <w:tabs>
          <w:tab w:val="left" w:pos="6456"/>
        </w:tabs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F644B4" w:rsidRDefault="00F644B4" w:rsidP="008A4494">
      <w:pPr>
        <w:pStyle w:val="AralkYok"/>
        <w:tabs>
          <w:tab w:val="left" w:pos="6456"/>
        </w:tabs>
      </w:pPr>
      <w:r>
        <w:t xml:space="preserve">  </w:t>
      </w:r>
    </w:p>
    <w:sectPr w:rsidR="00F644B4" w:rsidSect="00E5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B2" w:rsidRDefault="006808B2" w:rsidP="005D42AB">
      <w:pPr>
        <w:spacing w:after="0" w:line="240" w:lineRule="auto"/>
      </w:pPr>
      <w:r>
        <w:separator/>
      </w:r>
    </w:p>
  </w:endnote>
  <w:endnote w:type="continuationSeparator" w:id="0">
    <w:p w:rsidR="006808B2" w:rsidRDefault="006808B2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B2" w:rsidRDefault="006808B2" w:rsidP="005D42AB">
      <w:pPr>
        <w:spacing w:after="0" w:line="240" w:lineRule="auto"/>
      </w:pPr>
      <w:r>
        <w:separator/>
      </w:r>
    </w:p>
  </w:footnote>
  <w:footnote w:type="continuationSeparator" w:id="0">
    <w:p w:rsidR="006808B2" w:rsidRDefault="006808B2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GMYZvb5EUcyIZU2rr/4ndtBGv7mqVtBWKpPaq1TMW6rPx2HMsk/kaHzAyLL7zELFa0yhfeCRPUqAor73cP2peA==" w:salt="s/aSUSaSwaluHWJdse+r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0164E"/>
    <w:rsid w:val="00011592"/>
    <w:rsid w:val="00051E84"/>
    <w:rsid w:val="0008746A"/>
    <w:rsid w:val="00097002"/>
    <w:rsid w:val="000F266A"/>
    <w:rsid w:val="00121366"/>
    <w:rsid w:val="00134575"/>
    <w:rsid w:val="001522CD"/>
    <w:rsid w:val="001623A2"/>
    <w:rsid w:val="001811F9"/>
    <w:rsid w:val="00186C46"/>
    <w:rsid w:val="001C575E"/>
    <w:rsid w:val="001E2E03"/>
    <w:rsid w:val="001E3ABA"/>
    <w:rsid w:val="002249B1"/>
    <w:rsid w:val="002375F9"/>
    <w:rsid w:val="00267E1F"/>
    <w:rsid w:val="00291709"/>
    <w:rsid w:val="00293D66"/>
    <w:rsid w:val="002A0F43"/>
    <w:rsid w:val="002D2753"/>
    <w:rsid w:val="002E24DF"/>
    <w:rsid w:val="002E394E"/>
    <w:rsid w:val="002E5F0C"/>
    <w:rsid w:val="002F6FA0"/>
    <w:rsid w:val="00305A95"/>
    <w:rsid w:val="00356F55"/>
    <w:rsid w:val="003635B2"/>
    <w:rsid w:val="003639A0"/>
    <w:rsid w:val="00365CE5"/>
    <w:rsid w:val="003956FB"/>
    <w:rsid w:val="003A1773"/>
    <w:rsid w:val="003B3F99"/>
    <w:rsid w:val="003B57E9"/>
    <w:rsid w:val="0040256C"/>
    <w:rsid w:val="00404470"/>
    <w:rsid w:val="0041237C"/>
    <w:rsid w:val="00424E4B"/>
    <w:rsid w:val="0046413C"/>
    <w:rsid w:val="004763EE"/>
    <w:rsid w:val="00487155"/>
    <w:rsid w:val="004951CA"/>
    <w:rsid w:val="004B4414"/>
    <w:rsid w:val="004D07BD"/>
    <w:rsid w:val="004F159E"/>
    <w:rsid w:val="0050165D"/>
    <w:rsid w:val="0051354F"/>
    <w:rsid w:val="005227B5"/>
    <w:rsid w:val="00537FE3"/>
    <w:rsid w:val="00541FA9"/>
    <w:rsid w:val="00544126"/>
    <w:rsid w:val="00547712"/>
    <w:rsid w:val="00560B0F"/>
    <w:rsid w:val="005704BB"/>
    <w:rsid w:val="005760E5"/>
    <w:rsid w:val="00576AE8"/>
    <w:rsid w:val="00577336"/>
    <w:rsid w:val="005D42AB"/>
    <w:rsid w:val="005E122B"/>
    <w:rsid w:val="0063791F"/>
    <w:rsid w:val="00651524"/>
    <w:rsid w:val="006808B2"/>
    <w:rsid w:val="006A7CC8"/>
    <w:rsid w:val="006C74ED"/>
    <w:rsid w:val="00714F44"/>
    <w:rsid w:val="00771776"/>
    <w:rsid w:val="00790713"/>
    <w:rsid w:val="007A011E"/>
    <w:rsid w:val="007B47BD"/>
    <w:rsid w:val="007E7C83"/>
    <w:rsid w:val="008030FE"/>
    <w:rsid w:val="00831D4F"/>
    <w:rsid w:val="00855D8A"/>
    <w:rsid w:val="00861B24"/>
    <w:rsid w:val="00870161"/>
    <w:rsid w:val="008858C3"/>
    <w:rsid w:val="0089318D"/>
    <w:rsid w:val="008A4494"/>
    <w:rsid w:val="008C0660"/>
    <w:rsid w:val="008C2B39"/>
    <w:rsid w:val="008F714D"/>
    <w:rsid w:val="00902B54"/>
    <w:rsid w:val="00905C39"/>
    <w:rsid w:val="00914073"/>
    <w:rsid w:val="00960EAA"/>
    <w:rsid w:val="00996A1B"/>
    <w:rsid w:val="009E07ED"/>
    <w:rsid w:val="00A5096A"/>
    <w:rsid w:val="00A81EF4"/>
    <w:rsid w:val="00AA175F"/>
    <w:rsid w:val="00AA4805"/>
    <w:rsid w:val="00AA72F4"/>
    <w:rsid w:val="00AC06CB"/>
    <w:rsid w:val="00AD222F"/>
    <w:rsid w:val="00AE1E44"/>
    <w:rsid w:val="00AF0A81"/>
    <w:rsid w:val="00B72063"/>
    <w:rsid w:val="00B85EF4"/>
    <w:rsid w:val="00BB502B"/>
    <w:rsid w:val="00BC28E1"/>
    <w:rsid w:val="00C00A47"/>
    <w:rsid w:val="00C504BE"/>
    <w:rsid w:val="00C60B41"/>
    <w:rsid w:val="00C7797B"/>
    <w:rsid w:val="00C802EB"/>
    <w:rsid w:val="00CB4755"/>
    <w:rsid w:val="00CC7AEB"/>
    <w:rsid w:val="00CD476C"/>
    <w:rsid w:val="00D17708"/>
    <w:rsid w:val="00D26A3E"/>
    <w:rsid w:val="00D27F22"/>
    <w:rsid w:val="00D81812"/>
    <w:rsid w:val="00D9019D"/>
    <w:rsid w:val="00DB052E"/>
    <w:rsid w:val="00DD5838"/>
    <w:rsid w:val="00DD6F2E"/>
    <w:rsid w:val="00DE44CB"/>
    <w:rsid w:val="00E01CD0"/>
    <w:rsid w:val="00E04C3C"/>
    <w:rsid w:val="00E04D75"/>
    <w:rsid w:val="00E32A14"/>
    <w:rsid w:val="00E35E53"/>
    <w:rsid w:val="00E51B23"/>
    <w:rsid w:val="00E541E4"/>
    <w:rsid w:val="00E60EE3"/>
    <w:rsid w:val="00E61887"/>
    <w:rsid w:val="00E83847"/>
    <w:rsid w:val="00E84DC6"/>
    <w:rsid w:val="00E86516"/>
    <w:rsid w:val="00EA483A"/>
    <w:rsid w:val="00EE211D"/>
    <w:rsid w:val="00EE590F"/>
    <w:rsid w:val="00F038FD"/>
    <w:rsid w:val="00F14FDB"/>
    <w:rsid w:val="00F43D73"/>
    <w:rsid w:val="00F4557C"/>
    <w:rsid w:val="00F466E7"/>
    <w:rsid w:val="00F644B4"/>
    <w:rsid w:val="00F712D4"/>
    <w:rsid w:val="00F72848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0303"/>
  <w15:docId w15:val="{5FEDCC28-B69E-4A83-8E1F-75CA1D1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541E4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C504BE"/>
    <w:rPr>
      <w:sz w:val="22"/>
      <w:szCs w:val="22"/>
      <w:lang w:eastAsia="en-US"/>
    </w:rPr>
  </w:style>
  <w:style w:type="table" w:styleId="TabloKlavuzu">
    <w:name w:val="Table Grid"/>
    <w:basedOn w:val="NormalTablo"/>
    <w:rsid w:val="00C50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D42AB"/>
  </w:style>
  <w:style w:type="paragraph" w:styleId="AltBilgi">
    <w:name w:val="footer"/>
    <w:basedOn w:val="Normal"/>
    <w:link w:val="AltBilgiChar"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2026-02-10T21:00:00Z</dcterms:created>
  <dcterms:modified xsi:type="dcterms:W3CDTF">2026-03-01T01:16:00Z</dcterms:modified>
</cp:coreProperties>
</file>